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38" w:rsidRDefault="00C36538">
      <w:r>
        <w:t xml:space="preserve">Electrical Machines-1 complete video lectures as </w:t>
      </w:r>
      <w:r w:rsidR="0094104A">
        <w:t>per</w:t>
      </w:r>
      <w:r>
        <w:t xml:space="preserve"> our syllabus  </w:t>
      </w:r>
    </w:p>
    <w:p w:rsidR="00C36538" w:rsidRDefault="00C36538"/>
    <w:p w:rsidR="00CE6C31" w:rsidRDefault="00C36538">
      <w:r>
        <w:t>1.</w:t>
      </w:r>
      <w:r w:rsidRPr="00C36538">
        <w:t xml:space="preserve"> </w:t>
      </w:r>
      <w:hyperlink r:id="rId4" w:history="1">
        <w:r>
          <w:rPr>
            <w:rStyle w:val="Hyperlink"/>
          </w:rPr>
          <w:t>https://nptel.ac.in/courses/108/105/108105155/</w:t>
        </w:r>
      </w:hyperlink>
    </w:p>
    <w:sectPr w:rsidR="00CE6C31" w:rsidSect="00CE6C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36538"/>
    <w:rsid w:val="0094104A"/>
    <w:rsid w:val="00C36538"/>
    <w:rsid w:val="00CE6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6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ptel.ac.in/courses/108/105/1081051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a-soft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2020-04-27T11:12:00Z</dcterms:created>
  <dcterms:modified xsi:type="dcterms:W3CDTF">2020-04-27T11:15:00Z</dcterms:modified>
</cp:coreProperties>
</file>